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C1" w:rsidRDefault="00B022C1" w:rsidP="00B022C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Medidas de massa</w:t>
      </w:r>
    </w:p>
    <w:p w:rsidR="00B022C1" w:rsidRDefault="00B022C1" w:rsidP="00B022C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022C1" w:rsidRDefault="00B022C1" w:rsidP="00B022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Para pesar pessoas, carnes, cereais, legumes, frutas, etc… usamos como unidade de medida o quilograma (Kg), que também pode ser chamado de quilo.</w:t>
      </w:r>
    </w:p>
    <w:p w:rsidR="00B022C1" w:rsidRDefault="00B022C1" w:rsidP="00B022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 instrumento utilizado para medir a massa de um objecto é a balança. Existem inúmeros tipos de balanças:</w:t>
      </w:r>
    </w:p>
    <w:p w:rsidR="00B022C1" w:rsidRDefault="00B022C1" w:rsidP="00B022C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color w:val="0000FF"/>
          <w:lang w:eastAsia="pt-PT"/>
        </w:rPr>
        <w:drawing>
          <wp:inline distT="0" distB="0" distL="0" distR="0">
            <wp:extent cx="4991100" cy="3409950"/>
            <wp:effectExtent l="0" t="0" r="0" b="0"/>
            <wp:docPr id="3" name="Imagem 3" descr="http://images.slideplayer.com.br/7/1783012/slides/slide_9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lideplayer.com.br/7/1783012/slides/slide_9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37"/>
                    <a:stretch/>
                  </pic:blipFill>
                  <pic:spPr bwMode="auto">
                    <a:xfrm>
                      <a:off x="0" y="0"/>
                      <a:ext cx="49911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AFA" w:rsidRDefault="00B022C1" w:rsidP="00917079">
      <w:pPr>
        <w:jc w:val="center"/>
      </w:pPr>
      <w:r>
        <w:rPr>
          <w:noProof/>
          <w:color w:val="0000FF"/>
          <w:lang w:eastAsia="pt-PT"/>
        </w:rPr>
        <w:drawing>
          <wp:inline distT="0" distB="0" distL="0" distR="0" wp14:anchorId="29B82877" wp14:editId="18F525FD">
            <wp:extent cx="5747026" cy="2392680"/>
            <wp:effectExtent l="0" t="0" r="6350" b="7620"/>
            <wp:docPr id="4" name="Imagem 4" descr="http://portaldoprofessor.mec.gov.br/storage/discovirtual/galerias/imagem/0000005740/md.000005830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ortaldoprofessor.mec.gov.br/storage/discovirtual/galerias/imagem/0000005740/md.000005830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920" cy="239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bookmarkStart w:id="0" w:name="_GoBack"/>
      <w:bookmarkEnd w:id="0"/>
      <w:r w:rsidR="00917079">
        <w:rPr>
          <w:noProof/>
          <w:lang w:eastAsia="pt-PT"/>
        </w:rPr>
        <w:lastRenderedPageBreak/>
        <w:drawing>
          <wp:anchor distT="0" distB="0" distL="114300" distR="114300" simplePos="0" relativeHeight="251658240" behindDoc="1" locked="0" layoutInCell="1" allowOverlap="1" wp14:anchorId="3A7F0105" wp14:editId="3556DD2E">
            <wp:simplePos x="0" y="0"/>
            <wp:positionH relativeFrom="column">
              <wp:posOffset>164465</wp:posOffset>
            </wp:positionH>
            <wp:positionV relativeFrom="paragraph">
              <wp:posOffset>-315595</wp:posOffset>
            </wp:positionV>
            <wp:extent cx="5410200" cy="5918200"/>
            <wp:effectExtent l="0" t="0" r="0" b="6350"/>
            <wp:wrapTight wrapText="bothSides">
              <wp:wrapPolygon edited="0">
                <wp:start x="380" y="0"/>
                <wp:lineTo x="380" y="6675"/>
                <wp:lineTo x="0" y="6675"/>
                <wp:lineTo x="0" y="13697"/>
                <wp:lineTo x="1217" y="14462"/>
                <wp:lineTo x="1217" y="21554"/>
                <wp:lineTo x="13538" y="21554"/>
                <wp:lineTo x="13538" y="20024"/>
                <wp:lineTo x="14223" y="20024"/>
                <wp:lineTo x="18406" y="19051"/>
                <wp:lineTo x="18558" y="18633"/>
                <wp:lineTo x="13538" y="17799"/>
                <wp:lineTo x="13690" y="11124"/>
                <wp:lineTo x="15896" y="11124"/>
                <wp:lineTo x="18558" y="10499"/>
                <wp:lineTo x="18482" y="10012"/>
                <wp:lineTo x="13690" y="8900"/>
                <wp:lineTo x="13690" y="7857"/>
                <wp:lineTo x="15820" y="6814"/>
                <wp:lineTo x="15820" y="4450"/>
                <wp:lineTo x="17113" y="4450"/>
                <wp:lineTo x="20079" y="3685"/>
                <wp:lineTo x="20155" y="3268"/>
                <wp:lineTo x="15820" y="2225"/>
                <wp:lineTo x="15820" y="0"/>
                <wp:lineTo x="380" y="0"/>
              </wp:wrapPolygon>
            </wp:wrapTight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91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079" w:rsidRPr="00917079">
        <w:drawing>
          <wp:anchor distT="0" distB="0" distL="114300" distR="114300" simplePos="0" relativeHeight="251660288" behindDoc="0" locked="0" layoutInCell="1" allowOverlap="1" wp14:anchorId="2673C70C" wp14:editId="42A7CD62">
            <wp:simplePos x="0" y="0"/>
            <wp:positionH relativeFrom="column">
              <wp:posOffset>227965</wp:posOffset>
            </wp:positionH>
            <wp:positionV relativeFrom="paragraph">
              <wp:posOffset>6364605</wp:posOffset>
            </wp:positionV>
            <wp:extent cx="4914900" cy="1898015"/>
            <wp:effectExtent l="0" t="0" r="0" b="6985"/>
            <wp:wrapTight wrapText="bothSides">
              <wp:wrapPolygon edited="0">
                <wp:start x="0" y="0"/>
                <wp:lineTo x="0" y="21463"/>
                <wp:lineTo x="21516" y="21463"/>
                <wp:lineTo x="2151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5713" t="37948" r="27481" b="48627"/>
                    <a:stretch/>
                  </pic:blipFill>
                  <pic:spPr bwMode="auto">
                    <a:xfrm>
                      <a:off x="0" y="0"/>
                      <a:ext cx="4914900" cy="189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B7A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C1"/>
    <w:rsid w:val="0008385F"/>
    <w:rsid w:val="003B7AFA"/>
    <w:rsid w:val="00917079"/>
    <w:rsid w:val="00B022C1"/>
    <w:rsid w:val="00C5003E"/>
    <w:rsid w:val="00CB69B5"/>
    <w:rsid w:val="00D66ED9"/>
    <w:rsid w:val="00E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0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2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0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02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4386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17581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9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8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8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5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925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2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0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6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0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60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06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38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1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9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73243155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6547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17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pt/url?sa=i&amp;rct=j&amp;q=&amp;esrc=s&amp;source=images&amp;cd=&amp;cad=rja&amp;uact=8&amp;ved=0ahUKEwi9kfG6jIvLAhUErxoKHTknAqwQjRwIBw&amp;url=http%3A%2F%2Fportaldoprofessor.mec.gov.br%2FfichaTecnicaAula.html%3Faula%3D58256&amp;psig=AFQjCNGnildbybRJv-TklH81dfdWRrB4qw&amp;ust=145622029480738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pt/url?sa=i&amp;rct=j&amp;q=&amp;esrc=s&amp;source=images&amp;cd=&amp;cad=rja&amp;uact=8&amp;ved=0ahUKEwi9kfG6jIvLAhUErxoKHTknAqwQjRwIBw&amp;url=http%3A%2F%2Fslideplayer.com.br%2Fslide%2F1783012%2F&amp;psig=AFQjCNGnildbybRJv-TklH81dfdWRrB4qw&amp;ust=1456220294807387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Ângela Silva Santos</dc:creator>
  <cp:lastModifiedBy>Ângela Silva Santos</cp:lastModifiedBy>
  <cp:revision>2</cp:revision>
  <dcterms:created xsi:type="dcterms:W3CDTF">2016-02-22T09:42:00Z</dcterms:created>
  <dcterms:modified xsi:type="dcterms:W3CDTF">2016-02-22T10:26:00Z</dcterms:modified>
</cp:coreProperties>
</file>